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54A0F" w14:textId="77777777" w:rsidR="00626BD6" w:rsidRPr="003B4F30" w:rsidRDefault="00000000" w:rsidP="0060482E">
      <w:pPr>
        <w:tabs>
          <w:tab w:val="left" w:pos="480"/>
        </w:tabs>
        <w:spacing w:line="240" w:lineRule="auto"/>
        <w:jc w:val="center"/>
        <w:rPr>
          <w:b/>
          <w:bCs/>
          <w:color w:val="8457FF"/>
          <w:sz w:val="24"/>
          <w:szCs w:val="24"/>
          <w:lang w:val="ru-RU"/>
        </w:rPr>
      </w:pPr>
      <w:r w:rsidRPr="0060482E">
        <w:rPr>
          <w:b/>
          <w:bCs/>
          <w:color w:val="8457FF"/>
          <w:sz w:val="24"/>
          <w:szCs w:val="24"/>
        </w:rPr>
        <w:t>Список документов для заключения договора</w:t>
      </w:r>
      <w:r w:rsidRPr="0060482E">
        <w:rPr>
          <w:b/>
          <w:bCs/>
          <w:color w:val="8457FF"/>
          <w:sz w:val="24"/>
          <w:szCs w:val="24"/>
          <w:vertAlign w:val="superscript"/>
        </w:rPr>
        <w:footnoteReference w:id="1"/>
      </w:r>
    </w:p>
    <w:p w14:paraId="4266F179" w14:textId="77777777" w:rsidR="0060482E" w:rsidRPr="003B4F30" w:rsidRDefault="0060482E" w:rsidP="0060482E">
      <w:pPr>
        <w:tabs>
          <w:tab w:val="left" w:pos="480"/>
        </w:tabs>
        <w:spacing w:line="240" w:lineRule="auto"/>
        <w:jc w:val="center"/>
        <w:rPr>
          <w:b/>
          <w:bCs/>
          <w:color w:val="8457FF"/>
          <w:sz w:val="24"/>
          <w:szCs w:val="24"/>
          <w:lang w:val="ru-RU"/>
        </w:rPr>
      </w:pPr>
    </w:p>
    <w:tbl>
      <w:tblPr>
        <w:tblStyle w:val="a8"/>
        <w:tblW w:w="1360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5103"/>
        <w:gridCol w:w="4110"/>
      </w:tblGrid>
      <w:tr w:rsidR="0053061D" w:rsidRPr="0060482E" w14:paraId="00634C4D" w14:textId="1DA024FD" w:rsidTr="00BE4EC7">
        <w:tc>
          <w:tcPr>
            <w:tcW w:w="13603" w:type="dxa"/>
            <w:gridSpan w:val="3"/>
            <w:shd w:val="clear" w:color="auto" w:fill="8457FF"/>
          </w:tcPr>
          <w:p w14:paraId="23B7B3C9" w14:textId="680B0CD8" w:rsidR="0053061D" w:rsidRPr="0060482E" w:rsidRDefault="0053061D" w:rsidP="0060482E">
            <w:pPr>
              <w:jc w:val="center"/>
              <w:rPr>
                <w:b/>
                <w:bCs/>
                <w:color w:val="FFFFFF" w:themeColor="background1"/>
                <w:sz w:val="19"/>
                <w:szCs w:val="19"/>
              </w:rPr>
            </w:pPr>
            <w:r w:rsidRPr="0060482E">
              <w:rPr>
                <w:b/>
                <w:bCs/>
                <w:color w:val="FFFFFF" w:themeColor="background1"/>
                <w:sz w:val="19"/>
                <w:szCs w:val="19"/>
              </w:rPr>
              <w:t>Сведения о Заказчике</w:t>
            </w:r>
          </w:p>
        </w:tc>
      </w:tr>
      <w:tr w:rsidR="003B4F30" w:rsidRPr="0060482E" w14:paraId="04A6F599" w14:textId="5978F07F" w:rsidTr="003B4F30">
        <w:tc>
          <w:tcPr>
            <w:tcW w:w="4390" w:type="dxa"/>
          </w:tcPr>
          <w:p w14:paraId="7C72E97B" w14:textId="77777777" w:rsidR="003B4F30" w:rsidRPr="0060482E" w:rsidRDefault="003B4F30" w:rsidP="0053061D">
            <w:pPr>
              <w:jc w:val="center"/>
              <w:rPr>
                <w:b/>
                <w:bCs/>
                <w:sz w:val="19"/>
                <w:szCs w:val="19"/>
              </w:rPr>
            </w:pPr>
            <w:r w:rsidRPr="0060482E">
              <w:rPr>
                <w:b/>
                <w:bCs/>
                <w:sz w:val="19"/>
                <w:szCs w:val="19"/>
              </w:rPr>
              <w:t>Юридическое лицо:</w:t>
            </w:r>
          </w:p>
        </w:tc>
        <w:tc>
          <w:tcPr>
            <w:tcW w:w="5103" w:type="dxa"/>
          </w:tcPr>
          <w:p w14:paraId="5F741DC5" w14:textId="77777777" w:rsidR="003B4F30" w:rsidRPr="0060482E" w:rsidRDefault="003B4F30" w:rsidP="0053061D">
            <w:pPr>
              <w:jc w:val="center"/>
              <w:rPr>
                <w:sz w:val="19"/>
                <w:szCs w:val="19"/>
                <w:lang w:val="ru-RU"/>
              </w:rPr>
            </w:pPr>
            <w:r w:rsidRPr="0060482E">
              <w:rPr>
                <w:b/>
                <w:bCs/>
                <w:sz w:val="19"/>
                <w:szCs w:val="19"/>
              </w:rPr>
              <w:t>Индивидуальный предприниматель (ИП):</w:t>
            </w:r>
          </w:p>
        </w:tc>
        <w:tc>
          <w:tcPr>
            <w:tcW w:w="4110" w:type="dxa"/>
          </w:tcPr>
          <w:p w14:paraId="0FAF271C" w14:textId="2FA5AF08" w:rsidR="003B4F30" w:rsidRPr="006B63E7" w:rsidRDefault="006B63E7" w:rsidP="0053061D">
            <w:pPr>
              <w:jc w:val="center"/>
              <w:rPr>
                <w:b/>
                <w:bCs/>
                <w:sz w:val="19"/>
                <w:szCs w:val="19"/>
                <w:lang w:val="ru-RU"/>
              </w:rPr>
            </w:pPr>
            <w:r>
              <w:rPr>
                <w:b/>
                <w:bCs/>
                <w:sz w:val="19"/>
                <w:szCs w:val="19"/>
                <w:lang w:val="ru-RU"/>
              </w:rPr>
              <w:t>Физическое лицо:</w:t>
            </w:r>
          </w:p>
        </w:tc>
      </w:tr>
      <w:tr w:rsidR="003B4F30" w:rsidRPr="0060482E" w14:paraId="565614DA" w14:textId="4D7C1106" w:rsidTr="003B4F30">
        <w:tc>
          <w:tcPr>
            <w:tcW w:w="4390" w:type="dxa"/>
          </w:tcPr>
          <w:p w14:paraId="142898B2" w14:textId="77777777" w:rsidR="003B4F30" w:rsidRPr="0060482E" w:rsidRDefault="003B4F30" w:rsidP="0060482E">
            <w:pPr>
              <w:pStyle w:val="a9"/>
              <w:numPr>
                <w:ilvl w:val="0"/>
                <w:numId w:val="7"/>
              </w:numPr>
              <w:ind w:left="250" w:hanging="270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Копия свидетельства ОГРН / Лист записи из ЕГРЮЛ</w:t>
            </w:r>
          </w:p>
          <w:p w14:paraId="74769B49" w14:textId="77777777" w:rsidR="003B4F30" w:rsidRPr="0060482E" w:rsidRDefault="003B4F30" w:rsidP="0060482E">
            <w:pPr>
              <w:pStyle w:val="a9"/>
              <w:numPr>
                <w:ilvl w:val="0"/>
                <w:numId w:val="7"/>
              </w:numPr>
              <w:ind w:left="250" w:hanging="270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Карточка предприятия, в которой необходимо указать:</w:t>
            </w:r>
          </w:p>
          <w:p w14:paraId="05302952" w14:textId="77777777" w:rsidR="003B4F30" w:rsidRPr="0060482E" w:rsidRDefault="003B4F30" w:rsidP="0060482E">
            <w:pPr>
              <w:pStyle w:val="a9"/>
              <w:numPr>
                <w:ilvl w:val="1"/>
                <w:numId w:val="7"/>
              </w:numPr>
              <w:ind w:left="790" w:hanging="27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Полное наименование организации</w:t>
            </w:r>
          </w:p>
          <w:p w14:paraId="23ADF48D" w14:textId="77777777" w:rsidR="003B4F30" w:rsidRPr="0060482E" w:rsidRDefault="003B4F30" w:rsidP="0060482E">
            <w:pPr>
              <w:pStyle w:val="a9"/>
              <w:numPr>
                <w:ilvl w:val="1"/>
                <w:numId w:val="7"/>
              </w:numPr>
              <w:ind w:left="790" w:hanging="27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Фактический, юридический адрес, адрес доставки корреспонденции</w:t>
            </w:r>
          </w:p>
          <w:p w14:paraId="638B7CD1" w14:textId="77777777" w:rsidR="003B4F30" w:rsidRPr="0060482E" w:rsidRDefault="003B4F30" w:rsidP="0060482E">
            <w:pPr>
              <w:pStyle w:val="a9"/>
              <w:numPr>
                <w:ilvl w:val="1"/>
                <w:numId w:val="7"/>
              </w:numPr>
              <w:ind w:left="790" w:hanging="27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ФИО руководителя</w:t>
            </w:r>
          </w:p>
          <w:p w14:paraId="79405595" w14:textId="77777777" w:rsidR="003B4F30" w:rsidRPr="0060482E" w:rsidRDefault="003B4F30" w:rsidP="0060482E">
            <w:pPr>
              <w:pStyle w:val="a9"/>
              <w:numPr>
                <w:ilvl w:val="1"/>
                <w:numId w:val="7"/>
              </w:numPr>
              <w:ind w:left="790" w:hanging="27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Контактный телефон</w:t>
            </w:r>
          </w:p>
          <w:p w14:paraId="34203868" w14:textId="77777777" w:rsidR="003B4F30" w:rsidRPr="0060482E" w:rsidRDefault="003B4F30" w:rsidP="0060482E">
            <w:pPr>
              <w:pStyle w:val="a9"/>
              <w:numPr>
                <w:ilvl w:val="1"/>
                <w:numId w:val="7"/>
              </w:numPr>
              <w:ind w:left="790" w:hanging="27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Контактный адрес электронной почты</w:t>
            </w:r>
          </w:p>
          <w:p w14:paraId="5320AA3F" w14:textId="77777777" w:rsidR="003B4F30" w:rsidRPr="0060482E" w:rsidRDefault="003B4F30" w:rsidP="0060482E">
            <w:pPr>
              <w:pStyle w:val="a9"/>
              <w:numPr>
                <w:ilvl w:val="1"/>
                <w:numId w:val="7"/>
              </w:numPr>
              <w:ind w:left="790" w:hanging="27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Банковские реквизиты организации</w:t>
            </w:r>
          </w:p>
        </w:tc>
        <w:tc>
          <w:tcPr>
            <w:tcW w:w="5103" w:type="dxa"/>
          </w:tcPr>
          <w:p w14:paraId="27302322" w14:textId="77777777" w:rsidR="003B4F30" w:rsidRPr="0060482E" w:rsidRDefault="003B4F30" w:rsidP="0060482E">
            <w:pPr>
              <w:pStyle w:val="a9"/>
              <w:numPr>
                <w:ilvl w:val="0"/>
                <w:numId w:val="3"/>
              </w:numPr>
              <w:ind w:left="210" w:hanging="210"/>
              <w:rPr>
                <w:sz w:val="19"/>
                <w:szCs w:val="19"/>
                <w:lang w:val="ru-RU"/>
              </w:rPr>
            </w:pPr>
            <w:r w:rsidRPr="0060482E">
              <w:rPr>
                <w:sz w:val="19"/>
                <w:szCs w:val="19"/>
              </w:rPr>
              <w:t>Копия паспорта (разворот с фотографией и страница с регистрацией)</w:t>
            </w:r>
          </w:p>
          <w:p w14:paraId="7CC08692" w14:textId="77777777" w:rsidR="003B4F30" w:rsidRPr="0060482E" w:rsidRDefault="003B4F30" w:rsidP="0060482E">
            <w:pPr>
              <w:pStyle w:val="a9"/>
              <w:numPr>
                <w:ilvl w:val="0"/>
                <w:numId w:val="3"/>
              </w:numPr>
              <w:ind w:left="210" w:hanging="210"/>
              <w:rPr>
                <w:sz w:val="19"/>
                <w:szCs w:val="19"/>
                <w:lang w:val="ru-RU"/>
              </w:rPr>
            </w:pPr>
            <w:r w:rsidRPr="0060482E">
              <w:rPr>
                <w:sz w:val="19"/>
                <w:szCs w:val="19"/>
              </w:rPr>
              <w:t>Копия свидетельства о государственной регистрации в качестве индивидуального предпринимателя (ОГРНИП) / Лист записи из ЕГРИП</w:t>
            </w:r>
          </w:p>
          <w:p w14:paraId="00F78A3A" w14:textId="77777777" w:rsidR="003B4F30" w:rsidRPr="0060482E" w:rsidRDefault="003B4F30" w:rsidP="0060482E">
            <w:pPr>
              <w:pStyle w:val="a9"/>
              <w:numPr>
                <w:ilvl w:val="0"/>
                <w:numId w:val="3"/>
              </w:numPr>
              <w:ind w:left="210" w:hanging="210"/>
              <w:rPr>
                <w:sz w:val="19"/>
                <w:szCs w:val="19"/>
                <w:lang w:val="ru-RU"/>
              </w:rPr>
            </w:pPr>
            <w:r w:rsidRPr="0060482E">
              <w:rPr>
                <w:sz w:val="19"/>
                <w:szCs w:val="19"/>
              </w:rPr>
              <w:t>Карточка ИП, в которой необходимо указать:</w:t>
            </w:r>
          </w:p>
          <w:p w14:paraId="337E77DC" w14:textId="77777777" w:rsidR="003B4F30" w:rsidRPr="0060482E" w:rsidRDefault="003B4F30" w:rsidP="0060482E">
            <w:pPr>
              <w:pStyle w:val="a9"/>
              <w:numPr>
                <w:ilvl w:val="1"/>
                <w:numId w:val="3"/>
              </w:numPr>
              <w:ind w:left="840" w:hanging="270"/>
              <w:rPr>
                <w:sz w:val="19"/>
                <w:szCs w:val="19"/>
                <w:lang w:val="ru-RU"/>
              </w:rPr>
            </w:pPr>
            <w:r w:rsidRPr="0060482E">
              <w:rPr>
                <w:color w:val="000000"/>
                <w:sz w:val="19"/>
                <w:szCs w:val="19"/>
              </w:rPr>
              <w:t>Фактический, юридический адрес, адрес доставки корреспонденции</w:t>
            </w:r>
          </w:p>
          <w:p w14:paraId="15C913E2" w14:textId="77777777" w:rsidR="003B4F30" w:rsidRPr="0060482E" w:rsidRDefault="003B4F30" w:rsidP="0060482E">
            <w:pPr>
              <w:pStyle w:val="a9"/>
              <w:numPr>
                <w:ilvl w:val="1"/>
                <w:numId w:val="3"/>
              </w:numPr>
              <w:ind w:left="840" w:hanging="270"/>
              <w:rPr>
                <w:sz w:val="19"/>
                <w:szCs w:val="19"/>
                <w:lang w:val="ru-RU"/>
              </w:rPr>
            </w:pPr>
            <w:r w:rsidRPr="0060482E">
              <w:rPr>
                <w:color w:val="000000"/>
                <w:sz w:val="19"/>
                <w:szCs w:val="19"/>
              </w:rPr>
              <w:t>Контактный телефон</w:t>
            </w:r>
          </w:p>
          <w:p w14:paraId="5E0C85BA" w14:textId="77777777" w:rsidR="003B4F30" w:rsidRPr="0060482E" w:rsidRDefault="003B4F30" w:rsidP="0060482E">
            <w:pPr>
              <w:pStyle w:val="a9"/>
              <w:numPr>
                <w:ilvl w:val="1"/>
                <w:numId w:val="3"/>
              </w:numPr>
              <w:ind w:left="840" w:hanging="270"/>
              <w:rPr>
                <w:sz w:val="19"/>
                <w:szCs w:val="19"/>
                <w:lang w:val="ru-RU"/>
              </w:rPr>
            </w:pPr>
            <w:r w:rsidRPr="0060482E">
              <w:rPr>
                <w:color w:val="000000"/>
                <w:sz w:val="19"/>
                <w:szCs w:val="19"/>
              </w:rPr>
              <w:t>Контактный адрес электронной почты</w:t>
            </w:r>
          </w:p>
          <w:p w14:paraId="217310BE" w14:textId="77777777" w:rsidR="003B4F30" w:rsidRPr="0060482E" w:rsidRDefault="003B4F30" w:rsidP="0060482E">
            <w:pPr>
              <w:pStyle w:val="a9"/>
              <w:numPr>
                <w:ilvl w:val="1"/>
                <w:numId w:val="3"/>
              </w:numPr>
              <w:ind w:left="840" w:hanging="270"/>
              <w:rPr>
                <w:sz w:val="19"/>
                <w:szCs w:val="19"/>
                <w:lang w:val="ru-RU"/>
              </w:rPr>
            </w:pPr>
            <w:r w:rsidRPr="0060482E">
              <w:rPr>
                <w:color w:val="000000"/>
                <w:sz w:val="19"/>
                <w:szCs w:val="19"/>
              </w:rPr>
              <w:t>Банковские реквизиты ИП</w:t>
            </w:r>
          </w:p>
        </w:tc>
        <w:tc>
          <w:tcPr>
            <w:tcW w:w="4110" w:type="dxa"/>
          </w:tcPr>
          <w:p w14:paraId="7FF8C72C" w14:textId="77777777" w:rsidR="006B63E7" w:rsidRPr="0060482E" w:rsidRDefault="006B63E7" w:rsidP="006B63E7">
            <w:pPr>
              <w:pStyle w:val="a9"/>
              <w:numPr>
                <w:ilvl w:val="0"/>
                <w:numId w:val="3"/>
              </w:numPr>
              <w:ind w:left="210" w:hanging="210"/>
              <w:rPr>
                <w:sz w:val="19"/>
                <w:szCs w:val="19"/>
                <w:lang w:val="ru-RU"/>
              </w:rPr>
            </w:pPr>
            <w:r w:rsidRPr="0060482E">
              <w:rPr>
                <w:sz w:val="19"/>
                <w:szCs w:val="19"/>
              </w:rPr>
              <w:t>Копия паспорта (разворот с фотографией и страница с регистрацией)</w:t>
            </w:r>
          </w:p>
          <w:p w14:paraId="2BA5E155" w14:textId="77777777" w:rsidR="003B4F30" w:rsidRPr="0060482E" w:rsidRDefault="003B4F30" w:rsidP="006B63E7">
            <w:pPr>
              <w:pStyle w:val="a9"/>
              <w:ind w:left="210"/>
              <w:rPr>
                <w:sz w:val="19"/>
                <w:szCs w:val="19"/>
              </w:rPr>
            </w:pPr>
          </w:p>
        </w:tc>
      </w:tr>
      <w:tr w:rsidR="003B4F30" w:rsidRPr="0060482E" w14:paraId="7DA6BBD6" w14:textId="15C23EAA" w:rsidTr="003B4F30">
        <w:tc>
          <w:tcPr>
            <w:tcW w:w="13603" w:type="dxa"/>
            <w:gridSpan w:val="3"/>
            <w:shd w:val="clear" w:color="auto" w:fill="8457FF"/>
          </w:tcPr>
          <w:p w14:paraId="57EACFDB" w14:textId="0A4E322E" w:rsidR="003B4F30" w:rsidRPr="0060482E" w:rsidRDefault="003B4F30" w:rsidP="0060482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FFFFFF" w:themeColor="background1"/>
                <w:sz w:val="19"/>
                <w:szCs w:val="19"/>
              </w:rPr>
            </w:pPr>
            <w:r w:rsidRPr="0060482E">
              <w:rPr>
                <w:b/>
                <w:bCs/>
                <w:color w:val="FFFFFF" w:themeColor="background1"/>
                <w:sz w:val="19"/>
                <w:szCs w:val="19"/>
              </w:rPr>
              <w:t>Сведения для верификации</w:t>
            </w:r>
          </w:p>
        </w:tc>
      </w:tr>
      <w:tr w:rsidR="003B4F30" w:rsidRPr="0060482E" w14:paraId="793A87F7" w14:textId="6634E510" w:rsidTr="003B4F30">
        <w:tc>
          <w:tcPr>
            <w:tcW w:w="13603" w:type="dxa"/>
            <w:gridSpan w:val="3"/>
          </w:tcPr>
          <w:p w14:paraId="16449538" w14:textId="39B85246" w:rsidR="003B4F30" w:rsidRPr="00FD325E" w:rsidRDefault="003B4F30" w:rsidP="00FD325E">
            <w:pPr>
              <w:pStyle w:val="a9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30" w:hanging="270"/>
              <w:rPr>
                <w:sz w:val="19"/>
                <w:szCs w:val="19"/>
              </w:rPr>
            </w:pPr>
            <w:r w:rsidRPr="00FD325E">
              <w:rPr>
                <w:sz w:val="19"/>
                <w:szCs w:val="19"/>
              </w:rPr>
              <w:t>Копия паспорта (разворот с фотографией и страницей регистрации)</w:t>
            </w:r>
          </w:p>
        </w:tc>
      </w:tr>
      <w:tr w:rsidR="003B4F30" w:rsidRPr="0060482E" w14:paraId="07D6E848" w14:textId="601D493A" w:rsidTr="003B4F30">
        <w:tc>
          <w:tcPr>
            <w:tcW w:w="13603" w:type="dxa"/>
            <w:gridSpan w:val="3"/>
            <w:shd w:val="clear" w:color="auto" w:fill="8457FF"/>
          </w:tcPr>
          <w:p w14:paraId="5E8F25A3" w14:textId="5DA9E40D" w:rsidR="003B4F30" w:rsidRPr="0060482E" w:rsidRDefault="003B4F30" w:rsidP="0060482E">
            <w:pPr>
              <w:jc w:val="center"/>
              <w:rPr>
                <w:b/>
                <w:bCs/>
                <w:color w:val="FFFFFF" w:themeColor="background1"/>
                <w:sz w:val="19"/>
                <w:szCs w:val="19"/>
              </w:rPr>
            </w:pPr>
            <w:r w:rsidRPr="0060482E">
              <w:rPr>
                <w:b/>
                <w:bCs/>
                <w:color w:val="FFFFFF" w:themeColor="background1"/>
                <w:sz w:val="19"/>
                <w:szCs w:val="19"/>
              </w:rPr>
              <w:t>Сведения для заключения договора</w:t>
            </w:r>
          </w:p>
        </w:tc>
      </w:tr>
      <w:tr w:rsidR="006B63E7" w:rsidRPr="0060482E" w14:paraId="5073A7E0" w14:textId="34A3C9D0" w:rsidTr="00F3043C">
        <w:tc>
          <w:tcPr>
            <w:tcW w:w="13603" w:type="dxa"/>
            <w:gridSpan w:val="3"/>
          </w:tcPr>
          <w:p w14:paraId="7C678FD6" w14:textId="77777777" w:rsidR="006B63E7" w:rsidRPr="006B63E7" w:rsidRDefault="006B63E7" w:rsidP="0060482E">
            <w:pPr>
              <w:jc w:val="both"/>
              <w:rPr>
                <w:b/>
                <w:bCs/>
                <w:sz w:val="19"/>
                <w:szCs w:val="19"/>
                <w:lang w:val="en-US"/>
              </w:rPr>
            </w:pPr>
            <w:r w:rsidRPr="0060482E">
              <w:rPr>
                <w:b/>
                <w:bCs/>
                <w:sz w:val="19"/>
                <w:szCs w:val="19"/>
              </w:rPr>
              <w:t>Контактные данные уполномоченных лиц</w:t>
            </w:r>
          </w:p>
          <w:p w14:paraId="2C0612A8" w14:textId="77777777" w:rsidR="006B63E7" w:rsidRPr="0060482E" w:rsidRDefault="006B63E7" w:rsidP="0060482E">
            <w:pPr>
              <w:pStyle w:val="a9"/>
              <w:numPr>
                <w:ilvl w:val="0"/>
                <w:numId w:val="8"/>
              </w:numPr>
              <w:ind w:left="430" w:hanging="270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Контактное лицо по договору:</w:t>
            </w:r>
          </w:p>
          <w:p w14:paraId="00069213" w14:textId="77777777" w:rsidR="006B63E7" w:rsidRPr="0060482E" w:rsidRDefault="006B63E7" w:rsidP="0060482E">
            <w:pPr>
              <w:pStyle w:val="a9"/>
              <w:numPr>
                <w:ilvl w:val="1"/>
                <w:numId w:val="8"/>
              </w:numPr>
              <w:ind w:left="1060" w:hanging="45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ФИО контактного лица</w:t>
            </w:r>
          </w:p>
          <w:p w14:paraId="171E8A9E" w14:textId="77777777" w:rsidR="006B63E7" w:rsidRPr="0060482E" w:rsidRDefault="006B63E7" w:rsidP="0060482E">
            <w:pPr>
              <w:pStyle w:val="a9"/>
              <w:numPr>
                <w:ilvl w:val="1"/>
                <w:numId w:val="8"/>
              </w:numPr>
              <w:ind w:left="1060" w:hanging="45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Контактный телефон</w:t>
            </w:r>
          </w:p>
          <w:p w14:paraId="09B88D38" w14:textId="77777777" w:rsidR="006B63E7" w:rsidRPr="0060482E" w:rsidRDefault="006B63E7" w:rsidP="0060482E">
            <w:pPr>
              <w:pStyle w:val="a9"/>
              <w:numPr>
                <w:ilvl w:val="1"/>
                <w:numId w:val="8"/>
              </w:numPr>
              <w:ind w:left="1060" w:hanging="45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Контактный адрес электронной почты</w:t>
            </w:r>
          </w:p>
          <w:p w14:paraId="080E58DC" w14:textId="77777777" w:rsidR="006B63E7" w:rsidRPr="0060482E" w:rsidRDefault="006B63E7" w:rsidP="0060482E">
            <w:pPr>
              <w:pStyle w:val="a9"/>
              <w:numPr>
                <w:ilvl w:val="0"/>
                <w:numId w:val="8"/>
              </w:numPr>
              <w:ind w:left="430" w:hanging="270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Подписант по договору:</w:t>
            </w:r>
          </w:p>
          <w:p w14:paraId="2973A418" w14:textId="77777777" w:rsidR="006B63E7" w:rsidRPr="0060482E" w:rsidRDefault="006B63E7" w:rsidP="0060482E">
            <w:pPr>
              <w:pStyle w:val="a9"/>
              <w:numPr>
                <w:ilvl w:val="1"/>
                <w:numId w:val="8"/>
              </w:numPr>
              <w:ind w:left="1060" w:hanging="45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ФИО подписанта</w:t>
            </w:r>
          </w:p>
          <w:p w14:paraId="414D52F2" w14:textId="77777777" w:rsidR="0053061D" w:rsidRPr="0053061D" w:rsidRDefault="006B63E7" w:rsidP="0053061D">
            <w:pPr>
              <w:pStyle w:val="a9"/>
              <w:numPr>
                <w:ilvl w:val="1"/>
                <w:numId w:val="8"/>
              </w:numPr>
              <w:ind w:left="1060" w:hanging="450"/>
              <w:rPr>
                <w:sz w:val="19"/>
                <w:szCs w:val="19"/>
              </w:rPr>
            </w:pPr>
            <w:r w:rsidRPr="0060482E">
              <w:rPr>
                <w:color w:val="000000"/>
                <w:sz w:val="19"/>
                <w:szCs w:val="19"/>
              </w:rPr>
              <w:t>Должность подписанта</w:t>
            </w:r>
          </w:p>
          <w:p w14:paraId="0A82041C" w14:textId="2CC29EA8" w:rsidR="006B63E7" w:rsidRPr="0053061D" w:rsidRDefault="006B63E7" w:rsidP="0053061D">
            <w:pPr>
              <w:pStyle w:val="a9"/>
              <w:numPr>
                <w:ilvl w:val="1"/>
                <w:numId w:val="8"/>
              </w:numPr>
              <w:ind w:left="1060" w:hanging="450"/>
              <w:rPr>
                <w:sz w:val="19"/>
                <w:szCs w:val="19"/>
              </w:rPr>
            </w:pPr>
            <w:r w:rsidRPr="0053061D">
              <w:rPr>
                <w:color w:val="000000"/>
                <w:sz w:val="19"/>
                <w:szCs w:val="19"/>
              </w:rPr>
              <w:t>Доверенность (в случае подписания договора по доверенности)</w:t>
            </w:r>
            <w:r w:rsidRPr="0060482E">
              <w:rPr>
                <w:vertAlign w:val="superscript"/>
              </w:rPr>
              <w:footnoteReference w:id="2"/>
            </w:r>
          </w:p>
        </w:tc>
      </w:tr>
      <w:tr w:rsidR="0053061D" w:rsidRPr="0060482E" w14:paraId="1D5F7ADF" w14:textId="0ED7464C" w:rsidTr="0027006D">
        <w:tc>
          <w:tcPr>
            <w:tcW w:w="13603" w:type="dxa"/>
            <w:gridSpan w:val="3"/>
            <w:shd w:val="clear" w:color="auto" w:fill="8457FF"/>
          </w:tcPr>
          <w:p w14:paraId="73B08F33" w14:textId="19E9612E" w:rsidR="0053061D" w:rsidRPr="0053061D" w:rsidRDefault="0053061D" w:rsidP="0060482E">
            <w:pPr>
              <w:pStyle w:val="a9"/>
              <w:ind w:left="340"/>
              <w:jc w:val="center"/>
              <w:rPr>
                <w:b/>
                <w:bCs/>
                <w:color w:val="FFFFFF" w:themeColor="background1"/>
                <w:sz w:val="19"/>
                <w:szCs w:val="19"/>
                <w:lang w:val="ru-RU"/>
              </w:rPr>
            </w:pPr>
            <w:r w:rsidRPr="0060482E">
              <w:rPr>
                <w:b/>
                <w:bCs/>
                <w:color w:val="FFFFFF" w:themeColor="background1"/>
                <w:sz w:val="19"/>
                <w:szCs w:val="19"/>
              </w:rPr>
              <w:t>Сведения для целей оказания услуги «Маркировка вызова»</w:t>
            </w:r>
            <w:r>
              <w:rPr>
                <w:b/>
                <w:bCs/>
                <w:color w:val="FFFFFF" w:themeColor="background1"/>
                <w:sz w:val="19"/>
                <w:szCs w:val="19"/>
                <w:lang w:val="ru-RU"/>
              </w:rPr>
              <w:t xml:space="preserve"> (для ИП/ЮЛ)</w:t>
            </w:r>
          </w:p>
        </w:tc>
      </w:tr>
      <w:tr w:rsidR="0053061D" w:rsidRPr="0060482E" w14:paraId="354DDFB7" w14:textId="57729435" w:rsidTr="00BC4A5D">
        <w:tc>
          <w:tcPr>
            <w:tcW w:w="13603" w:type="dxa"/>
            <w:gridSpan w:val="3"/>
          </w:tcPr>
          <w:p w14:paraId="486F88AE" w14:textId="77777777" w:rsidR="0053061D" w:rsidRPr="0060482E" w:rsidRDefault="0053061D" w:rsidP="00604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270"/>
              <w:jc w:val="both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Код и наименование основного и/или дополнительного вида деятельности Заказчика (ОКВЭД)</w:t>
            </w:r>
          </w:p>
          <w:p w14:paraId="79DB52F3" w14:textId="77777777" w:rsidR="0053061D" w:rsidRPr="0060482E" w:rsidRDefault="0053061D" w:rsidP="00604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270"/>
              <w:jc w:val="both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Коммерческое обозначение (</w:t>
            </w:r>
            <w:sdt>
              <w:sdtPr>
                <w:rPr>
                  <w:sz w:val="19"/>
                  <w:szCs w:val="19"/>
                </w:rPr>
                <w:tag w:val="goog_rdk_0"/>
                <w:id w:val="-864011421"/>
              </w:sdtPr>
              <w:sdtContent/>
            </w:sdt>
            <w:sdt>
              <w:sdtPr>
                <w:rPr>
                  <w:sz w:val="19"/>
                  <w:szCs w:val="19"/>
                </w:rPr>
                <w:tag w:val="goog_rdk_1"/>
                <w:id w:val="356127566"/>
              </w:sdtPr>
              <w:sdtContent/>
            </w:sdt>
            <w:r w:rsidRPr="0060482E">
              <w:rPr>
                <w:sz w:val="19"/>
                <w:szCs w:val="19"/>
              </w:rPr>
              <w:t>при наличии свидетельства на товарный знак)</w:t>
            </w:r>
          </w:p>
          <w:p w14:paraId="6E0A2903" w14:textId="77777777" w:rsidR="0053061D" w:rsidRPr="0060482E" w:rsidRDefault="0053061D" w:rsidP="00604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270"/>
              <w:jc w:val="both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Копия свидетельства на товарный знак (при наличии)</w:t>
            </w:r>
          </w:p>
          <w:p w14:paraId="16D4584C" w14:textId="77777777" w:rsidR="0053061D" w:rsidRPr="0060482E" w:rsidRDefault="0053061D" w:rsidP="0060482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270"/>
              <w:jc w:val="both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>Текст, подлежащий отображению на пользовательском (оконечном) оборудовании абонента</w:t>
            </w:r>
            <w:r w:rsidRPr="0060482E">
              <w:rPr>
                <w:sz w:val="19"/>
                <w:szCs w:val="19"/>
                <w:vertAlign w:val="superscript"/>
              </w:rPr>
              <w:footnoteReference w:id="3"/>
            </w:r>
            <w:r w:rsidRPr="0060482E">
              <w:rPr>
                <w:sz w:val="19"/>
                <w:szCs w:val="19"/>
              </w:rPr>
              <w:t xml:space="preserve">, </w:t>
            </w:r>
            <w:r w:rsidRPr="00E21CEF">
              <w:rPr>
                <w:b/>
                <w:bCs/>
                <w:sz w:val="19"/>
                <w:szCs w:val="19"/>
              </w:rPr>
              <w:t>или</w:t>
            </w:r>
          </w:p>
          <w:p w14:paraId="61AC98AF" w14:textId="00F67FB4" w:rsidR="0053061D" w:rsidRPr="0053061D" w:rsidRDefault="0053061D" w:rsidP="0053061D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40" w:hanging="270"/>
              <w:jc w:val="both"/>
              <w:rPr>
                <w:sz w:val="19"/>
                <w:szCs w:val="19"/>
              </w:rPr>
            </w:pPr>
            <w:r w:rsidRPr="0060482E">
              <w:rPr>
                <w:sz w:val="19"/>
                <w:szCs w:val="19"/>
              </w:rPr>
              <w:t xml:space="preserve">Заполненное и заверенное печатью </w:t>
            </w:r>
            <w:r w:rsidR="00324ADD">
              <w:rPr>
                <w:sz w:val="19"/>
                <w:szCs w:val="19"/>
                <w:lang w:val="ru-RU"/>
              </w:rPr>
              <w:t xml:space="preserve">(при наличии) </w:t>
            </w:r>
            <w:r w:rsidRPr="0060482E">
              <w:rPr>
                <w:sz w:val="19"/>
                <w:szCs w:val="19"/>
              </w:rPr>
              <w:t xml:space="preserve">и подписью уполномоченного лица </w:t>
            </w:r>
            <w:hyperlink r:id="rId8" w:history="1">
              <w:r w:rsidRPr="00FA354F">
                <w:rPr>
                  <w:rStyle w:val="ae"/>
                  <w:color w:val="8457FF"/>
                  <w:sz w:val="19"/>
                  <w:szCs w:val="19"/>
                </w:rPr>
                <w:t>заявление о предоставлении сведений</w:t>
              </w:r>
              <w:r w:rsidR="00FA354F" w:rsidRPr="00FA354F">
                <w:rPr>
                  <w:rStyle w:val="ae"/>
                  <w:color w:val="8457FF"/>
                  <w:sz w:val="19"/>
                  <w:szCs w:val="19"/>
                  <w:lang w:val="ru-RU"/>
                </w:rPr>
                <w:t>.</w:t>
              </w:r>
            </w:hyperlink>
          </w:p>
        </w:tc>
      </w:tr>
    </w:tbl>
    <w:p w14:paraId="078C46A0" w14:textId="77777777" w:rsidR="00626BD6" w:rsidRPr="00E148B4" w:rsidRDefault="00626BD6" w:rsidP="0060482E">
      <w:pPr>
        <w:spacing w:after="100" w:line="240" w:lineRule="auto"/>
        <w:jc w:val="both"/>
        <w:rPr>
          <w:b/>
          <w:bCs/>
          <w:sz w:val="20"/>
          <w:szCs w:val="20"/>
          <w:lang w:val="ru-RU"/>
        </w:rPr>
      </w:pPr>
    </w:p>
    <w:sectPr w:rsidR="00626BD6" w:rsidRPr="00E148B4" w:rsidSect="0060482E">
      <w:headerReference w:type="default" r:id="rId9"/>
      <w:footerReference w:type="default" r:id="rId10"/>
      <w:headerReference w:type="first" r:id="rId11"/>
      <w:pgSz w:w="15840" w:h="12240" w:orient="landscape"/>
      <w:pgMar w:top="980" w:right="1418" w:bottom="270" w:left="851" w:header="0" w:footer="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9D957" w14:textId="77777777" w:rsidR="00D122E1" w:rsidRDefault="00D122E1">
      <w:pPr>
        <w:spacing w:line="240" w:lineRule="auto"/>
      </w:pPr>
      <w:r>
        <w:separator/>
      </w:r>
    </w:p>
  </w:endnote>
  <w:endnote w:type="continuationSeparator" w:id="0">
    <w:p w14:paraId="5C0C7FEB" w14:textId="77777777" w:rsidR="00D122E1" w:rsidRDefault="00D122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F7EA88C4-61C5-4581-909B-B81651366D70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 Medium">
    <w:charset w:val="00"/>
    <w:family w:val="auto"/>
    <w:pitch w:val="variable"/>
    <w:sig w:usb0="E0000AFF" w:usb1="5000217F" w:usb2="00000021" w:usb3="00000000" w:csb0="0000019F" w:csb1="00000000"/>
    <w:embedRegular r:id="rId2" w:fontKey="{D5BB8446-0BE4-4D1F-94D3-F058AC5BCF4C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3" w:fontKey="{58F9ED29-7F62-43D6-8773-733460B23BB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77E1C52-9F4F-4F22-8BDB-F968344A753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85065" w14:textId="77777777" w:rsidR="00626BD6" w:rsidRPr="0060482E" w:rsidRDefault="00626BD6">
    <w:pPr>
      <w:widowControl w:val="0"/>
      <w:pBdr>
        <w:top w:val="nil"/>
        <w:left w:val="nil"/>
        <w:bottom w:val="nil"/>
        <w:right w:val="nil"/>
        <w:between w:val="nil"/>
      </w:pBdr>
      <w:spacing w:before="48" w:line="240" w:lineRule="auto"/>
      <w:rPr>
        <w:color w:val="000000"/>
        <w:sz w:val="13"/>
        <w:szCs w:val="13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12FF2" w14:textId="77777777" w:rsidR="00D122E1" w:rsidRDefault="00D122E1">
      <w:pPr>
        <w:spacing w:line="240" w:lineRule="auto"/>
      </w:pPr>
      <w:r>
        <w:separator/>
      </w:r>
    </w:p>
  </w:footnote>
  <w:footnote w:type="continuationSeparator" w:id="0">
    <w:p w14:paraId="07F3AB25" w14:textId="77777777" w:rsidR="00D122E1" w:rsidRDefault="00D122E1">
      <w:pPr>
        <w:spacing w:line="240" w:lineRule="auto"/>
      </w:pPr>
      <w:r>
        <w:continuationSeparator/>
      </w:r>
    </w:p>
  </w:footnote>
  <w:footnote w:id="1">
    <w:p w14:paraId="7FEAD2A4" w14:textId="77777777" w:rsidR="00626BD6" w:rsidRPr="0060482E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4"/>
          <w:szCs w:val="14"/>
        </w:rPr>
      </w:pPr>
      <w:r w:rsidRPr="0060482E">
        <w:rPr>
          <w:sz w:val="14"/>
          <w:szCs w:val="14"/>
          <w:vertAlign w:val="superscript"/>
        </w:rPr>
        <w:footnoteRef/>
      </w:r>
      <w:r w:rsidRPr="0060482E">
        <w:rPr>
          <w:color w:val="000000"/>
          <w:sz w:val="14"/>
          <w:szCs w:val="14"/>
        </w:rPr>
        <w:t xml:space="preserve"> На основании </w:t>
      </w:r>
      <w:proofErr w:type="spellStart"/>
      <w:r w:rsidRPr="0060482E">
        <w:rPr>
          <w:color w:val="000000"/>
          <w:sz w:val="14"/>
          <w:szCs w:val="14"/>
        </w:rPr>
        <w:t>п.п</w:t>
      </w:r>
      <w:proofErr w:type="spellEnd"/>
      <w:r w:rsidRPr="0060482E">
        <w:rPr>
          <w:color w:val="000000"/>
          <w:sz w:val="14"/>
          <w:szCs w:val="14"/>
        </w:rPr>
        <w:t xml:space="preserve">. </w:t>
      </w:r>
      <w:proofErr w:type="gramStart"/>
      <w:r w:rsidRPr="0060482E">
        <w:rPr>
          <w:color w:val="000000"/>
          <w:sz w:val="14"/>
          <w:szCs w:val="14"/>
        </w:rPr>
        <w:t>18 – 20</w:t>
      </w:r>
      <w:proofErr w:type="gramEnd"/>
      <w:r w:rsidRPr="0060482E">
        <w:rPr>
          <w:color w:val="000000"/>
          <w:sz w:val="14"/>
          <w:szCs w:val="14"/>
        </w:rPr>
        <w:t xml:space="preserve"> Правил оказания услуг телефонной связи, утвержденных постановлением Правительства РФ от 30.12.2024 № 1994 «Об утверждении Правил оказания услуг телефонной связи и перечня организаций, имеющих право осуществлять подтверждение сведений об абоненте - физическом лице» («Постановление Правительства РФ № 1994»).</w:t>
      </w:r>
    </w:p>
  </w:footnote>
  <w:footnote w:id="2">
    <w:p w14:paraId="03CD2D46" w14:textId="604CD09E" w:rsidR="006B63E7" w:rsidRPr="00FD325E" w:rsidRDefault="006B63E7" w:rsidP="00DE6B1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20"/>
          <w:szCs w:val="20"/>
          <w:lang w:val="ru-RU"/>
        </w:rPr>
      </w:pPr>
      <w:r w:rsidRPr="0060482E">
        <w:rPr>
          <w:sz w:val="14"/>
          <w:szCs w:val="14"/>
          <w:vertAlign w:val="superscript"/>
        </w:rPr>
        <w:footnoteRef/>
      </w:r>
      <w:r w:rsidRPr="0060482E">
        <w:rPr>
          <w:color w:val="000000"/>
          <w:sz w:val="14"/>
          <w:szCs w:val="14"/>
        </w:rPr>
        <w:t xml:space="preserve"> Договор подписывается руководителем организации/лицом по доверенности </w:t>
      </w:r>
      <w:r w:rsidR="00FD325E">
        <w:rPr>
          <w:color w:val="000000"/>
          <w:sz w:val="14"/>
          <w:szCs w:val="14"/>
          <w:lang w:val="ru-RU"/>
        </w:rPr>
        <w:t xml:space="preserve">с полномочиями на подписание указанного вида договора без ограничений, </w:t>
      </w:r>
      <w:r w:rsidRPr="0060482E">
        <w:rPr>
          <w:color w:val="000000"/>
          <w:sz w:val="14"/>
          <w:szCs w:val="14"/>
        </w:rPr>
        <w:t>при помощи КЭП через оператора СКБ Контур (</w:t>
      </w:r>
      <w:proofErr w:type="spellStart"/>
      <w:r w:rsidRPr="0060482E">
        <w:rPr>
          <w:color w:val="000000"/>
          <w:sz w:val="14"/>
          <w:szCs w:val="14"/>
        </w:rPr>
        <w:t>Диадок</w:t>
      </w:r>
      <w:proofErr w:type="spellEnd"/>
      <w:r w:rsidRPr="0060482E">
        <w:rPr>
          <w:color w:val="000000"/>
          <w:sz w:val="14"/>
          <w:szCs w:val="14"/>
        </w:rPr>
        <w:t>) или через роуминг СКБ Контур (</w:t>
      </w:r>
      <w:proofErr w:type="spellStart"/>
      <w:r w:rsidRPr="0060482E">
        <w:rPr>
          <w:color w:val="000000"/>
          <w:sz w:val="14"/>
          <w:szCs w:val="14"/>
        </w:rPr>
        <w:t>Диадок</w:t>
      </w:r>
      <w:proofErr w:type="spellEnd"/>
      <w:r w:rsidRPr="0060482E">
        <w:rPr>
          <w:color w:val="000000"/>
          <w:sz w:val="14"/>
          <w:szCs w:val="14"/>
        </w:rPr>
        <w:t>) (роуминг Тензор).</w:t>
      </w:r>
      <w:r w:rsidR="00FD325E">
        <w:rPr>
          <w:color w:val="000000"/>
          <w:sz w:val="14"/>
          <w:szCs w:val="14"/>
          <w:lang w:val="ru-RU"/>
        </w:rPr>
        <w:t xml:space="preserve"> </w:t>
      </w:r>
    </w:p>
  </w:footnote>
  <w:footnote w:id="3">
    <w:p w14:paraId="714E7CB7" w14:textId="70F1077E" w:rsidR="0053061D" w:rsidRPr="00FD325E" w:rsidRDefault="0053061D" w:rsidP="0060482E">
      <w:pPr>
        <w:spacing w:line="240" w:lineRule="auto"/>
        <w:jc w:val="both"/>
        <w:rPr>
          <w:sz w:val="14"/>
          <w:szCs w:val="14"/>
          <w:lang w:val="ru-RU"/>
        </w:rPr>
      </w:pPr>
      <w:r w:rsidRPr="0060482E">
        <w:rPr>
          <w:sz w:val="14"/>
          <w:szCs w:val="14"/>
          <w:vertAlign w:val="superscript"/>
        </w:rPr>
        <w:footnoteRef/>
      </w:r>
      <w:r w:rsidRPr="0060482E">
        <w:rPr>
          <w:sz w:val="14"/>
          <w:szCs w:val="14"/>
        </w:rPr>
        <w:t xml:space="preserve"> Не более 32 символов, в том числе цифр, строчных и прописных букв кириллического или латинского алфавита</w:t>
      </w:r>
      <w:r w:rsidR="00FD325E">
        <w:rPr>
          <w:sz w:val="14"/>
          <w:szCs w:val="14"/>
          <w:lang w:val="ru-RU"/>
        </w:rPr>
        <w:t xml:space="preserve">. </w:t>
      </w:r>
      <w:r w:rsidR="00FD325E" w:rsidRPr="00623437">
        <w:rPr>
          <w:sz w:val="14"/>
          <w:szCs w:val="14"/>
        </w:rPr>
        <w:t xml:space="preserve">Текст включает в себя наименование или коммерческое обозначение ИП/ЮЛ, а также категорию вызова, определяемую </w:t>
      </w:r>
      <w:r w:rsidR="00FD325E">
        <w:rPr>
          <w:sz w:val="14"/>
          <w:szCs w:val="14"/>
          <w:lang w:val="ru-RU"/>
        </w:rPr>
        <w:t xml:space="preserve">оператором </w:t>
      </w:r>
      <w:r w:rsidR="00FD325E" w:rsidRPr="00623437">
        <w:rPr>
          <w:sz w:val="14"/>
          <w:szCs w:val="14"/>
        </w:rPr>
        <w:t>исходя из основного вида деятельности инициатора вызова (ОКВЭД).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08F1E" w14:textId="77777777" w:rsidR="00626BD6" w:rsidRDefault="00000000">
    <w:pPr>
      <w:jc w:val="right"/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25807704" wp14:editId="4C629963">
          <wp:simplePos x="0" y="0"/>
          <wp:positionH relativeFrom="column">
            <wp:posOffset>-914393</wp:posOffset>
          </wp:positionH>
          <wp:positionV relativeFrom="paragraph">
            <wp:posOffset>9</wp:posOffset>
          </wp:positionV>
          <wp:extent cx="190500" cy="10106025"/>
          <wp:effectExtent l="0" t="0" r="0" b="0"/>
          <wp:wrapSquare wrapText="bothSides" distT="114300" distB="114300" distL="114300" distR="114300"/>
          <wp:docPr id="141041343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t="8303" b="8304"/>
                  <a:stretch>
                    <a:fillRect/>
                  </a:stretch>
                </pic:blipFill>
                <pic:spPr>
                  <a:xfrm>
                    <a:off x="0" y="0"/>
                    <a:ext cx="190500" cy="101060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1BF5CAC" w14:textId="77777777" w:rsidR="00626BD6" w:rsidRDefault="00626BD6">
    <w:pPr>
      <w:rPr>
        <w:color w:val="351877"/>
      </w:rPr>
    </w:pPr>
  </w:p>
  <w:p w14:paraId="6553061A" w14:textId="77777777" w:rsidR="00626BD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351877"/>
      </w:rPr>
    </w:pPr>
    <w:r>
      <w:rPr>
        <w:noProof/>
        <w:color w:val="000000"/>
      </w:rPr>
      <w:drawing>
        <wp:anchor distT="0" distB="0" distL="0" distR="0" simplePos="0" relativeHeight="251659264" behindDoc="1" locked="0" layoutInCell="1" hidden="0" allowOverlap="1" wp14:anchorId="7DA348FF" wp14:editId="7C345D43">
          <wp:simplePos x="0" y="0"/>
          <wp:positionH relativeFrom="margin">
            <wp:align>left</wp:align>
          </wp:positionH>
          <wp:positionV relativeFrom="page">
            <wp:posOffset>390525</wp:posOffset>
          </wp:positionV>
          <wp:extent cx="1574800" cy="393700"/>
          <wp:effectExtent l="0" t="0" r="0" b="0"/>
          <wp:wrapNone/>
          <wp:docPr id="168785966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48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D1E088F" w14:textId="77777777" w:rsidR="00626BD6" w:rsidRDefault="00626BD6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jc w:val="right"/>
      <w:rPr>
        <w:color w:val="351877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A09D" w14:textId="77777777" w:rsidR="00626BD6" w:rsidRDefault="00626BD6">
    <w:pPr>
      <w:pStyle w:val="1"/>
      <w:keepNext w:val="0"/>
      <w:keepLines w:val="0"/>
      <w:spacing w:before="480" w:line="240" w:lineRule="auto"/>
      <w:rPr>
        <w:rFonts w:ascii="Roboto Medium" w:eastAsia="Roboto Medium" w:hAnsi="Roboto Medium" w:cs="Roboto Medium"/>
        <w:color w:val="15082B"/>
        <w:sz w:val="48"/>
        <w:szCs w:val="48"/>
      </w:rPr>
    </w:pPr>
    <w:bookmarkStart w:id="0" w:name="_heading=h.gjdgxs" w:colFirst="0" w:colLast="0"/>
    <w:bookmarkEnd w:id="0"/>
  </w:p>
  <w:p w14:paraId="2E575F88" w14:textId="77777777" w:rsidR="00626BD6" w:rsidRDefault="00626BD6">
    <w:pPr>
      <w:pStyle w:val="3"/>
      <w:keepNext w:val="0"/>
      <w:keepLines w:val="0"/>
      <w:spacing w:before="840"/>
      <w:ind w:left="0" w:firstLine="0"/>
      <w:rPr>
        <w:color w:val="33373C"/>
      </w:rPr>
    </w:pPr>
    <w:bookmarkStart w:id="1" w:name="_heading=h.30j0zll" w:colFirst="0" w:colLast="0"/>
    <w:bookmarkEnd w:id="1"/>
  </w:p>
  <w:p w14:paraId="68F8BC98" w14:textId="77777777" w:rsidR="00626BD6" w:rsidRDefault="00626BD6">
    <w:pPr>
      <w:pStyle w:val="1"/>
      <w:keepNext w:val="0"/>
      <w:keepLines w:val="0"/>
      <w:spacing w:before="480" w:line="240" w:lineRule="auto"/>
      <w:rPr>
        <w:rFonts w:ascii="Roboto Medium" w:eastAsia="Roboto Medium" w:hAnsi="Roboto Medium" w:cs="Roboto Medium"/>
        <w:color w:val="15082B"/>
        <w:sz w:val="48"/>
        <w:szCs w:val="48"/>
      </w:rPr>
    </w:pPr>
    <w:bookmarkStart w:id="2" w:name="_heading=h.1fob9te" w:colFirst="0" w:colLast="0"/>
    <w:bookmarkEnd w:id="2"/>
  </w:p>
  <w:p w14:paraId="29680B68" w14:textId="77777777" w:rsidR="00626BD6" w:rsidRDefault="00626BD6">
    <w:pPr>
      <w:rPr>
        <w:rFonts w:ascii="Roboto Medium" w:eastAsia="Roboto Medium" w:hAnsi="Roboto Medium" w:cs="Roboto Medium"/>
        <w:color w:val="15082B"/>
        <w:sz w:val="48"/>
        <w:szCs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53DED"/>
    <w:multiLevelType w:val="multilevel"/>
    <w:tmpl w:val="1ED2B59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37E09FC"/>
    <w:multiLevelType w:val="multilevel"/>
    <w:tmpl w:val="DD44FB4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19E356D3"/>
    <w:multiLevelType w:val="hybridMultilevel"/>
    <w:tmpl w:val="616E4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EC0669"/>
    <w:multiLevelType w:val="multilevel"/>
    <w:tmpl w:val="13E6CA6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411E67F1"/>
    <w:multiLevelType w:val="multilevel"/>
    <w:tmpl w:val="ADCE30CC"/>
    <w:lvl w:ilvl="0">
      <w:start w:val="1"/>
      <w:numFmt w:val="bullet"/>
      <w:lvlText w:val="✔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491D1E94"/>
    <w:multiLevelType w:val="multilevel"/>
    <w:tmpl w:val="848C66D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9"/>
        <w:szCs w:val="19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087141E"/>
    <w:multiLevelType w:val="multilevel"/>
    <w:tmpl w:val="F216C974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5E73A65"/>
    <w:multiLevelType w:val="multilevel"/>
    <w:tmpl w:val="F68AD552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5B4F3E21"/>
    <w:multiLevelType w:val="multilevel"/>
    <w:tmpl w:val="1ED2B59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 w16cid:durableId="991829899">
    <w:abstractNumId w:val="1"/>
  </w:num>
  <w:num w:numId="2" w16cid:durableId="374551804">
    <w:abstractNumId w:val="7"/>
  </w:num>
  <w:num w:numId="3" w16cid:durableId="989092549">
    <w:abstractNumId w:val="5"/>
  </w:num>
  <w:num w:numId="4" w16cid:durableId="1020474100">
    <w:abstractNumId w:val="4"/>
  </w:num>
  <w:num w:numId="5" w16cid:durableId="1666282892">
    <w:abstractNumId w:val="3"/>
  </w:num>
  <w:num w:numId="6" w16cid:durableId="1770159664">
    <w:abstractNumId w:val="6"/>
  </w:num>
  <w:num w:numId="7" w16cid:durableId="1696997388">
    <w:abstractNumId w:val="2"/>
  </w:num>
  <w:num w:numId="8" w16cid:durableId="431709312">
    <w:abstractNumId w:val="8"/>
  </w:num>
  <w:num w:numId="9" w16cid:durableId="24406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ocumentProtection w:edit="readOnly" w:enforcement="1" w:cryptProviderType="rsaAES" w:cryptAlgorithmClass="hash" w:cryptAlgorithmType="typeAny" w:cryptAlgorithmSid="14" w:cryptSpinCount="100000" w:hash="4Jr0GmMrgeLopSLEVb8G8Q/sw+3O3fg/hAJlaHayACsYoUmGuwzAUE1rQcQjVhUseOWUQaD/wjVcDIR3gHwl8w==" w:salt="SInEA2cTmm5u8Z0yo6Iy4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BD6"/>
    <w:rsid w:val="000346DE"/>
    <w:rsid w:val="0014544E"/>
    <w:rsid w:val="00324ADD"/>
    <w:rsid w:val="003B2DB3"/>
    <w:rsid w:val="003B4F30"/>
    <w:rsid w:val="00503B4F"/>
    <w:rsid w:val="0053061D"/>
    <w:rsid w:val="0060482E"/>
    <w:rsid w:val="00626BD6"/>
    <w:rsid w:val="0068763F"/>
    <w:rsid w:val="006B63E7"/>
    <w:rsid w:val="008111BC"/>
    <w:rsid w:val="009961A4"/>
    <w:rsid w:val="00D122E1"/>
    <w:rsid w:val="00DE6B17"/>
    <w:rsid w:val="00E032D8"/>
    <w:rsid w:val="00E148B4"/>
    <w:rsid w:val="00E21CEF"/>
    <w:rsid w:val="00ED6C9C"/>
    <w:rsid w:val="00F2253B"/>
    <w:rsid w:val="00FA354F"/>
    <w:rsid w:val="00FD3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39C943"/>
  <w15:docId w15:val="{3B6F8996-2A76-4C23-A8A7-51C266289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480" w:after="120" w:line="240" w:lineRule="auto"/>
      <w:outlineLvl w:val="1"/>
    </w:pPr>
    <w:rPr>
      <w:rFonts w:ascii="Roboto Medium" w:eastAsia="Roboto Medium" w:hAnsi="Roboto Medium" w:cs="Roboto Medium"/>
      <w:color w:val="5729D0"/>
      <w:sz w:val="36"/>
      <w:szCs w:val="3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320" w:after="120" w:line="240" w:lineRule="auto"/>
      <w:ind w:left="270" w:hanging="360"/>
      <w:outlineLvl w:val="2"/>
    </w:pPr>
    <w:rPr>
      <w:rFonts w:ascii="Roboto Medium" w:eastAsia="Roboto Medium" w:hAnsi="Roboto Medium" w:cs="Roboto Medium"/>
      <w:color w:val="2328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annotation text"/>
    <w:basedOn w:val="a"/>
    <w:link w:val="a6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Pr>
      <w:sz w:val="20"/>
      <w:szCs w:val="20"/>
    </w:rPr>
  </w:style>
  <w:style w:type="character" w:styleId="a7">
    <w:name w:val="annotation reference"/>
    <w:basedOn w:val="a0"/>
    <w:uiPriority w:val="99"/>
    <w:semiHidden/>
    <w:unhideWhenUsed/>
    <w:rPr>
      <w:sz w:val="16"/>
      <w:szCs w:val="16"/>
    </w:rPr>
  </w:style>
  <w:style w:type="table" w:styleId="a8">
    <w:name w:val="Table Grid"/>
    <w:basedOn w:val="a1"/>
    <w:uiPriority w:val="39"/>
    <w:rsid w:val="00DE6B1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E6B17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60482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82E"/>
  </w:style>
  <w:style w:type="paragraph" w:styleId="ac">
    <w:name w:val="footer"/>
    <w:basedOn w:val="a"/>
    <w:link w:val="ad"/>
    <w:uiPriority w:val="99"/>
    <w:unhideWhenUsed/>
    <w:rsid w:val="0060482E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82E"/>
  </w:style>
  <w:style w:type="character" w:styleId="ae">
    <w:name w:val="Hyperlink"/>
    <w:basedOn w:val="a0"/>
    <w:uiPriority w:val="99"/>
    <w:unhideWhenUsed/>
    <w:rsid w:val="00FA354F"/>
    <w:rPr>
      <w:color w:val="0000FF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FA35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atic.voximplant.com/legal/applications/zayavlenie_o_predostavlenii_svedenyi.docx?_ga=2.81495312.628195473.1776946167-1518829218.1776946167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0uiKi5Vy285NbSymcrMTAxeLcA==">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</Pages>
  <Words>222</Words>
  <Characters>1698</Characters>
  <Application>Microsoft Office Word</Application>
  <DocSecurity>8</DocSecurity>
  <Lines>39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Zemnova</dc:creator>
  <cp:lastModifiedBy>Anastasia Krasnykh</cp:lastModifiedBy>
  <cp:revision>11</cp:revision>
  <dcterms:created xsi:type="dcterms:W3CDTF">2026-04-17T12:45:00Z</dcterms:created>
  <dcterms:modified xsi:type="dcterms:W3CDTF">2026-04-29T09:09:00Z</dcterms:modified>
</cp:coreProperties>
</file>