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D48E" w14:textId="1B67C844" w:rsidR="00291D76" w:rsidRPr="00291D76" w:rsidRDefault="00291D76" w:rsidP="00291D76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В Общество с ограниченной ответственностью «Фастком»</w:t>
      </w:r>
    </w:p>
    <w:p w14:paraId="2BF45291" w14:textId="03CB7463" w:rsidR="00291D76" w:rsidRPr="00291D76" w:rsidRDefault="00291D76" w:rsidP="00F7009A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 xml:space="preserve">Юридический адрес: </w:t>
      </w:r>
      <w:r w:rsidR="00F7009A" w:rsidRPr="00BA6D6E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115191, Москва, улица Мытная, д. 66, помещ. 1/1А</w:t>
      </w:r>
    </w:p>
    <w:p w14:paraId="57103D8C" w14:textId="77777777" w:rsidR="00291D76" w:rsidRPr="00291D76" w:rsidRDefault="00291D76" w:rsidP="00291D76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ОГРН 1117746465440 ИНН 7702764401 КПП 772501001</w:t>
      </w:r>
    </w:p>
    <w:p w14:paraId="0D1EABC8" w14:textId="77777777" w:rsidR="00291D76" w:rsidRDefault="00291D76" w:rsidP="00291D76">
      <w:pPr>
        <w:shd w:val="clear" w:color="auto" w:fill="FFFFFF" w:themeFill="background1"/>
        <w:spacing w:after="0" w:line="240" w:lineRule="auto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58B0270D" w14:textId="77777777" w:rsidR="00B931AB" w:rsidRPr="00B931AB" w:rsidRDefault="00B931AB" w:rsidP="001F21C2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037A9984" w14:textId="51A34069" w:rsidR="002A3661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B931AB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ЗАЯВЛЕНИЕ</w:t>
      </w:r>
    </w:p>
    <w:p w14:paraId="671AF0E7" w14:textId="582293A6" w:rsidR="00C057E3" w:rsidRPr="00B931AB" w:rsidRDefault="00BB51CC" w:rsidP="00B931AB">
      <w:pPr>
        <w:shd w:val="clear" w:color="auto" w:fill="351877"/>
        <w:spacing w:after="0" w:line="240" w:lineRule="auto"/>
        <w:jc w:val="center"/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</w:pP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О ПРИОСТАНОВЛЕНИИ оказания УСЛУГ</w:t>
      </w:r>
    </w:p>
    <w:p w14:paraId="43FAF808" w14:textId="2C5850AA" w:rsidR="00A03530" w:rsidRPr="00B931AB" w:rsidRDefault="00A03530" w:rsidP="00B931A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20__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</w:p>
    <w:p w14:paraId="43C70120" w14:textId="77777777" w:rsidR="00A7063B" w:rsidRDefault="00A7063B" w:rsidP="00A7063B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0" w:name="_Hlk156902608"/>
      <w:bookmarkStart w:id="1" w:name="_Hlk156902815"/>
    </w:p>
    <w:bookmarkEnd w:id="0"/>
    <w:bookmarkEnd w:id="1"/>
    <w:p w14:paraId="511F0E60" w14:textId="77777777" w:rsidR="001F21C2" w:rsidRDefault="001F21C2" w:rsidP="001F21C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1F21C2" w14:paraId="12C38497" w14:textId="77777777" w:rsidTr="006E658E">
        <w:tc>
          <w:tcPr>
            <w:tcW w:w="9912" w:type="dxa"/>
          </w:tcPr>
          <w:p w14:paraId="2F776752" w14:textId="77777777" w:rsidR="001F21C2" w:rsidRDefault="001F21C2" w:rsidP="006E658E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2" w:name="_Hlk156902978"/>
            <w:r w:rsidRPr="004915D4">
              <w:rPr>
                <w:b/>
                <w:color w:val="000000"/>
                <w:sz w:val="18"/>
                <w:szCs w:val="18"/>
                <w:lang w:val="ru-RU"/>
              </w:rPr>
              <w:t xml:space="preserve">От кого: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а/Абонент</w:t>
            </w:r>
            <w:bookmarkEnd w:id="2"/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</w:p>
        </w:tc>
      </w:tr>
    </w:tbl>
    <w:p w14:paraId="71C2597D" w14:textId="7DC5F69F" w:rsidR="001F21C2" w:rsidRPr="00D64633" w:rsidRDefault="001F21C2" w:rsidP="00291D76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 w:rsidR="00291D76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1F21C2" w:rsidRPr="00B931AB" w14:paraId="64D0AB90" w14:textId="77777777" w:rsidTr="006E658E">
        <w:tc>
          <w:tcPr>
            <w:tcW w:w="2500" w:type="pct"/>
          </w:tcPr>
          <w:p w14:paraId="47EFF8EF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5C2DD1A6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1F21C2" w:rsidRPr="00B931AB" w14:paraId="12EAE34A" w14:textId="77777777" w:rsidTr="006E658E">
        <w:tc>
          <w:tcPr>
            <w:tcW w:w="2500" w:type="pct"/>
          </w:tcPr>
          <w:p w14:paraId="3452A07C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60E38179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1F21C2" w:rsidRPr="00B931AB" w14:paraId="3C02B3F9" w14:textId="77777777" w:rsidTr="006E658E">
        <w:tc>
          <w:tcPr>
            <w:tcW w:w="2500" w:type="pct"/>
          </w:tcPr>
          <w:p w14:paraId="581E49AD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1CFD49BE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563D09CA" w14:textId="77777777" w:rsidTr="006E658E">
        <w:tc>
          <w:tcPr>
            <w:tcW w:w="2500" w:type="pct"/>
          </w:tcPr>
          <w:p w14:paraId="4EBF28E7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169110C5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4D7B22EB" w14:textId="77777777" w:rsidTr="006E658E">
        <w:tc>
          <w:tcPr>
            <w:tcW w:w="2500" w:type="pct"/>
          </w:tcPr>
          <w:p w14:paraId="7EAD7B5F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6062E86A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77F4AC10" w14:textId="77777777" w:rsidTr="006E658E">
        <w:tc>
          <w:tcPr>
            <w:tcW w:w="2500" w:type="pct"/>
          </w:tcPr>
          <w:p w14:paraId="07F7673E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39406F25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91D76" w:rsidRPr="00571A80" w14:paraId="1FB041D8" w14:textId="77777777" w:rsidTr="006E658E">
        <w:tc>
          <w:tcPr>
            <w:tcW w:w="2500" w:type="pct"/>
          </w:tcPr>
          <w:p w14:paraId="4CA4A3F2" w14:textId="693F5232" w:rsidR="00291D76" w:rsidRPr="00571A80" w:rsidRDefault="00291D76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63326742" w14:textId="179FF7A1" w:rsidR="00291D76" w:rsidRPr="00571A80" w:rsidRDefault="00990FCC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637BCF2B" w14:textId="77777777" w:rsidR="00291D76" w:rsidRDefault="00291D76" w:rsidP="001F21C2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1716F254" w14:textId="3DF10C90" w:rsidR="001F21C2" w:rsidRPr="00571A80" w:rsidRDefault="001F21C2" w:rsidP="00291D76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571A80" w:rsidRPr="00571A80" w14:paraId="11869046" w14:textId="77777777" w:rsidTr="006E658E">
        <w:tc>
          <w:tcPr>
            <w:tcW w:w="2500" w:type="pct"/>
          </w:tcPr>
          <w:p w14:paraId="665B4EBD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2500" w:type="pct"/>
          </w:tcPr>
          <w:p w14:paraId="57E89AC6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6538ECC0" w14:textId="77777777" w:rsidTr="006E658E">
        <w:tc>
          <w:tcPr>
            <w:tcW w:w="2500" w:type="pct"/>
          </w:tcPr>
          <w:p w14:paraId="725987F2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6FC149CB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7E65A6E1" w14:textId="77777777" w:rsidTr="006E658E">
        <w:tc>
          <w:tcPr>
            <w:tcW w:w="2500" w:type="pct"/>
          </w:tcPr>
          <w:p w14:paraId="53DF7344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3E55D8A9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00433A3D" w14:textId="77777777" w:rsidTr="006E658E">
        <w:tc>
          <w:tcPr>
            <w:tcW w:w="2500" w:type="pct"/>
          </w:tcPr>
          <w:p w14:paraId="1CBFFDA0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0C71AE95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2E1DDACD" w14:textId="77777777" w:rsidR="001F21C2" w:rsidRDefault="001F21C2" w:rsidP="001F21C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2A3DAEB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B931AB" w14:paraId="7CABEC90" w14:textId="77777777" w:rsidTr="00074848">
        <w:tc>
          <w:tcPr>
            <w:tcW w:w="5000" w:type="pct"/>
            <w:gridSpan w:val="2"/>
          </w:tcPr>
          <w:p w14:paraId="26F413E5" w14:textId="7D54A793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B931AB" w:rsidRPr="00F7009A" w14:paraId="7F30F01C" w14:textId="77777777" w:rsidTr="00221BD6">
        <w:tc>
          <w:tcPr>
            <w:tcW w:w="2500" w:type="pct"/>
          </w:tcPr>
          <w:p w14:paraId="6A9F4F3D" w14:textId="725B5B04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7CAFCBF8" w14:textId="71A01280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Рамочный договор / Абонентский договор на предоставление услуг</w:t>
            </w:r>
          </w:p>
        </w:tc>
      </w:tr>
      <w:tr w:rsidR="00B931AB" w:rsidRPr="00B931AB" w14:paraId="6AB96030" w14:textId="77777777" w:rsidTr="00221BD6">
        <w:tc>
          <w:tcPr>
            <w:tcW w:w="2500" w:type="pct"/>
          </w:tcPr>
          <w:p w14:paraId="13786EAA" w14:textId="3FA0086F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0E3A396A" w14:textId="2E97869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 xml:space="preserve">№ [●] от </w:t>
            </w:r>
            <w:bookmarkStart w:id="3" w:name="_Hlk156908290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«__» _______ 20__ г.</w:t>
            </w:r>
            <w:bookmarkEnd w:id="3"/>
          </w:p>
        </w:tc>
      </w:tr>
      <w:tr w:rsidR="00B931AB" w:rsidRPr="00B931AB" w14:paraId="71713BE7" w14:textId="77777777" w:rsidTr="00221BD6">
        <w:tc>
          <w:tcPr>
            <w:tcW w:w="2500" w:type="pct"/>
          </w:tcPr>
          <w:p w14:paraId="64ABF29E" w14:textId="2C04E20D" w:rsidR="00B931AB" w:rsidRPr="00B931AB" w:rsidRDefault="003E3A3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Сервис</w:t>
            </w:r>
          </w:p>
        </w:tc>
        <w:tc>
          <w:tcPr>
            <w:tcW w:w="2500" w:type="pct"/>
          </w:tcPr>
          <w:p w14:paraId="338787CB" w14:textId="77777777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4915D4" w:rsidRPr="00B931AB" w14:paraId="39771DDF" w14:textId="77777777" w:rsidTr="00221BD6">
        <w:tc>
          <w:tcPr>
            <w:tcW w:w="2500" w:type="pct"/>
          </w:tcPr>
          <w:p w14:paraId="17AF4729" w14:textId="5260D002" w:rsidR="004915D4" w:rsidRPr="00B931AB" w:rsidRDefault="003E3A3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Лицевой счет</w:t>
            </w:r>
          </w:p>
        </w:tc>
        <w:tc>
          <w:tcPr>
            <w:tcW w:w="2500" w:type="pct"/>
          </w:tcPr>
          <w:p w14:paraId="3A49BA26" w14:textId="1BBC6FF3" w:rsidR="004915D4" w:rsidRPr="00B931AB" w:rsidRDefault="004915D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highlight w:val="yellow"/>
              </w:rPr>
            </w:pPr>
            <w:bookmarkStart w:id="4" w:name="_Hlk156908333"/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  <w:bookmarkEnd w:id="4"/>
          </w:p>
        </w:tc>
      </w:tr>
    </w:tbl>
    <w:p w14:paraId="69B6230D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5A569214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7ADF41B7" w14:textId="55A35E7D" w:rsidR="00553214" w:rsidRDefault="00553214" w:rsidP="00BB51CC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A03530">
        <w:rPr>
          <w:rFonts w:ascii="Arial" w:hAnsi="Arial" w:cs="Arial"/>
          <w:color w:val="000000"/>
          <w:sz w:val="18"/>
          <w:szCs w:val="18"/>
          <w:lang w:val="ru-RU"/>
        </w:rPr>
        <w:t>Настоящ</w:t>
      </w:r>
      <w:r w:rsidR="00B931AB">
        <w:rPr>
          <w:rFonts w:ascii="Arial" w:hAnsi="Arial" w:cs="Arial"/>
          <w:color w:val="000000"/>
          <w:sz w:val="18"/>
          <w:szCs w:val="18"/>
          <w:lang w:val="ru-RU"/>
        </w:rPr>
        <w:t xml:space="preserve">им </w:t>
      </w:r>
      <w:bookmarkStart w:id="5" w:name="_Hlk158303286"/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A035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bookmarkEnd w:id="5"/>
      <w:r w:rsidR="002B61AA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просит </w:t>
      </w:r>
      <w:r w:rsidR="00DD2479" w:rsidRPr="00BB51CC">
        <w:rPr>
          <w:rFonts w:ascii="Arial" w:hAnsi="Arial" w:cs="Arial"/>
          <w:color w:val="000000"/>
          <w:sz w:val="18"/>
          <w:szCs w:val="18"/>
          <w:lang w:val="ru-RU"/>
        </w:rPr>
        <w:t>приостановить оказание услуг в отношении</w:t>
      </w:r>
      <w:r w:rsidR="00DD2479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82012C">
        <w:rPr>
          <w:rFonts w:ascii="Arial" w:hAnsi="Arial" w:cs="Arial"/>
          <w:color w:val="000000"/>
          <w:sz w:val="18"/>
          <w:szCs w:val="18"/>
          <w:lang w:val="ru-RU"/>
        </w:rPr>
        <w:t>С</w:t>
      </w:r>
      <w:r w:rsidR="00DD2479">
        <w:rPr>
          <w:rFonts w:ascii="Arial" w:hAnsi="Arial" w:cs="Arial"/>
          <w:color w:val="000000"/>
          <w:sz w:val="18"/>
          <w:szCs w:val="18"/>
          <w:lang w:val="ru-RU"/>
        </w:rPr>
        <w:t>ервиса</w:t>
      </w:r>
      <w:r w:rsidR="00DD2479" w:rsidRPr="00BB51CC">
        <w:rPr>
          <w:rFonts w:ascii="Arial" w:hAnsi="Arial" w:cs="Arial"/>
          <w:color w:val="000000"/>
          <w:sz w:val="18"/>
          <w:szCs w:val="18"/>
          <w:lang w:val="ru-RU"/>
        </w:rPr>
        <w:t>, включая возможность доступа к</w:t>
      </w:r>
      <w:r w:rsidR="00DD2479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82012C">
        <w:rPr>
          <w:rFonts w:ascii="Arial" w:hAnsi="Arial" w:cs="Arial"/>
          <w:color w:val="000000"/>
          <w:sz w:val="18"/>
          <w:szCs w:val="18"/>
          <w:lang w:val="ru-RU"/>
        </w:rPr>
        <w:t>С</w:t>
      </w:r>
      <w:r w:rsidR="00DD2479">
        <w:rPr>
          <w:rFonts w:ascii="Arial" w:hAnsi="Arial" w:cs="Arial"/>
          <w:color w:val="000000"/>
          <w:sz w:val="18"/>
          <w:szCs w:val="18"/>
          <w:lang w:val="ru-RU"/>
        </w:rPr>
        <w:t>ервису</w:t>
      </w:r>
      <w:r w:rsidR="00DD2479" w:rsidRPr="00BB51CC">
        <w:rPr>
          <w:rFonts w:ascii="Arial" w:hAnsi="Arial" w:cs="Arial"/>
          <w:color w:val="000000"/>
          <w:sz w:val="18"/>
          <w:szCs w:val="18"/>
          <w:lang w:val="ru-RU"/>
        </w:rPr>
        <w:t>, без расторжения Договора</w:t>
      </w:r>
      <w:r w:rsidR="00DD2479" w:rsidRPr="00BB51C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 с ____.____. 20___ года до ____.____.20___ года включительно</w:t>
      </w:r>
      <w:r w:rsidR="00DD2479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 </w:t>
      </w:r>
      <w:r w:rsidR="00DD2479" w:rsidRPr="00BB51C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/</w:t>
      </w:r>
      <w:r w:rsidR="00DD2479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 </w:t>
      </w:r>
      <w:r w:rsidR="00DD2479" w:rsidRPr="00BB51C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на неопределенный срок до </w:t>
      </w:r>
      <w:r w:rsidR="00DD2479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получения </w:t>
      </w:r>
      <w:r w:rsidR="00DD2479" w:rsidRPr="00BB51C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письменного </w:t>
      </w:r>
      <w:r w:rsidR="00DD2479" w:rsidRPr="00E8383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уведомления о возобновлении оказания услуг со стороны Заказчика</w:t>
      </w:r>
      <w:r w:rsidR="002354E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/</w:t>
      </w:r>
      <w:r w:rsidR="002354EC" w:rsidRPr="002354E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 </w:t>
      </w:r>
      <w:r w:rsidR="002354EC" w:rsidRPr="00E8383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Абонента</w:t>
      </w:r>
      <w:r w:rsidR="00DD2479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14:paraId="6D4FA5B2" w14:textId="77777777" w:rsidR="00E8368B" w:rsidRDefault="00E8368B" w:rsidP="00BB51CC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56DF6EF" w14:textId="196A59D1" w:rsidR="00E8368B" w:rsidRPr="004915D4" w:rsidRDefault="00E8368B" w:rsidP="00E8368B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E8368B">
        <w:rPr>
          <w:rFonts w:ascii="Arial" w:hAnsi="Arial" w:cs="Arial"/>
          <w:color w:val="000000"/>
          <w:sz w:val="18"/>
          <w:szCs w:val="18"/>
          <w:lang w:val="ru-RU"/>
        </w:rPr>
        <w:t>При наличии задолженности</w:t>
      </w:r>
      <w:r>
        <w:rPr>
          <w:rFonts w:ascii="Arial" w:hAnsi="Arial" w:cs="Arial"/>
          <w:color w:val="000000"/>
          <w:sz w:val="18"/>
          <w:szCs w:val="18"/>
          <w:lang w:val="ru-RU"/>
        </w:rPr>
        <w:t xml:space="preserve"> за услуги по Договору</w:t>
      </w:r>
      <w:r w:rsidRPr="00E8368B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E8368B">
        <w:rPr>
          <w:rFonts w:ascii="Arial" w:hAnsi="Arial" w:cs="Arial"/>
          <w:color w:val="000000"/>
          <w:sz w:val="18"/>
          <w:szCs w:val="18"/>
          <w:lang w:val="ru-RU"/>
        </w:rPr>
        <w:t xml:space="preserve"> обязуется </w:t>
      </w:r>
      <w:r w:rsidR="003E5F6A">
        <w:rPr>
          <w:rFonts w:ascii="Arial" w:hAnsi="Arial" w:cs="Arial"/>
          <w:color w:val="000000"/>
          <w:sz w:val="18"/>
          <w:szCs w:val="18"/>
          <w:lang w:val="ru-RU"/>
        </w:rPr>
        <w:t>погасить</w:t>
      </w:r>
      <w:r w:rsidRPr="00E8368B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ru-RU"/>
        </w:rPr>
        <w:t xml:space="preserve">ее </w:t>
      </w:r>
      <w:r w:rsidRPr="00E8368B">
        <w:rPr>
          <w:rFonts w:ascii="Arial" w:hAnsi="Arial" w:cs="Arial"/>
          <w:color w:val="000000"/>
          <w:sz w:val="18"/>
          <w:szCs w:val="18"/>
          <w:lang w:val="ru-RU"/>
        </w:rPr>
        <w:t xml:space="preserve">в полном </w:t>
      </w:r>
      <w:r>
        <w:rPr>
          <w:rFonts w:ascii="Arial" w:hAnsi="Arial" w:cs="Arial"/>
          <w:color w:val="000000"/>
          <w:sz w:val="18"/>
          <w:szCs w:val="18"/>
          <w:lang w:val="ru-RU"/>
        </w:rPr>
        <w:t xml:space="preserve">объеме в порядке и сроки, предусмотренные </w:t>
      </w:r>
      <w:r w:rsidRPr="00E8368B">
        <w:rPr>
          <w:rFonts w:ascii="Arial" w:hAnsi="Arial" w:cs="Arial"/>
          <w:color w:val="000000"/>
          <w:sz w:val="18"/>
          <w:szCs w:val="18"/>
          <w:lang w:val="ru-RU"/>
        </w:rPr>
        <w:t>Договор</w:t>
      </w:r>
      <w:r>
        <w:rPr>
          <w:rFonts w:ascii="Arial" w:hAnsi="Arial" w:cs="Arial"/>
          <w:color w:val="000000"/>
          <w:sz w:val="18"/>
          <w:szCs w:val="18"/>
          <w:lang w:val="ru-RU"/>
        </w:rPr>
        <w:t>ом</w:t>
      </w:r>
      <w:r w:rsidRPr="00E8368B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14:paraId="11BD6534" w14:textId="77777777" w:rsidR="00D44EDE" w:rsidRDefault="00D44EDE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6" w:name="_Hlk153296506"/>
    </w:p>
    <w:p w14:paraId="58C4105D" w14:textId="77777777" w:rsidR="00A7063B" w:rsidRPr="004915D4" w:rsidRDefault="00A7063B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3C2CD9" w14:paraId="273B436A" w14:textId="77777777" w:rsidTr="00B931AB">
        <w:tc>
          <w:tcPr>
            <w:tcW w:w="5000" w:type="pct"/>
            <w:gridSpan w:val="2"/>
          </w:tcPr>
          <w:bookmarkEnd w:id="6"/>
          <w:p w14:paraId="012FF0F3" w14:textId="156F14D7" w:rsidR="00B931AB" w:rsidRPr="004915D4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 w:rsidR="002354EC"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="002354EC"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</w:p>
        </w:tc>
      </w:tr>
      <w:tr w:rsidR="00B931AB" w:rsidRPr="003C2CD9" w14:paraId="32976EBB" w14:textId="77777777" w:rsidTr="00221BD6">
        <w:tc>
          <w:tcPr>
            <w:tcW w:w="2500" w:type="pct"/>
          </w:tcPr>
          <w:p w14:paraId="4A2DC8F9" w14:textId="4315F261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5983DBE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606C6570" w14:textId="77777777" w:rsidTr="00221BD6">
        <w:tc>
          <w:tcPr>
            <w:tcW w:w="2500" w:type="pct"/>
          </w:tcPr>
          <w:p w14:paraId="1E7B41FA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799EE96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71437C2F" w14:textId="77777777" w:rsidTr="00221BD6">
        <w:tc>
          <w:tcPr>
            <w:tcW w:w="2500" w:type="pct"/>
          </w:tcPr>
          <w:p w14:paraId="32C9CA88" w14:textId="3C003DB8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500" w:type="pct"/>
          </w:tcPr>
          <w:p w14:paraId="026B8114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915D4" w:rsidRPr="003C2CD9" w14:paraId="58FC4318" w14:textId="77777777" w:rsidTr="00221BD6">
        <w:tc>
          <w:tcPr>
            <w:tcW w:w="2500" w:type="pct"/>
          </w:tcPr>
          <w:p w14:paraId="49459CE7" w14:textId="04C30AF1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0EA131B2" w14:textId="77777777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135A2FD" w14:textId="77777777" w:rsidR="00D44EDE" w:rsidRPr="004915D4" w:rsidRDefault="00D44EDE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sectPr w:rsidR="00D44EDE" w:rsidRPr="004915D4" w:rsidSect="00BF23C9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5B158" w14:textId="77777777" w:rsidR="00AB048B" w:rsidRDefault="00AB048B">
      <w:pPr>
        <w:spacing w:after="0" w:line="240" w:lineRule="auto"/>
      </w:pPr>
      <w:r>
        <w:separator/>
      </w:r>
    </w:p>
  </w:endnote>
  <w:endnote w:type="continuationSeparator" w:id="0">
    <w:p w14:paraId="2681E52B" w14:textId="77777777" w:rsidR="00AB048B" w:rsidRDefault="00AB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669" w14:textId="77777777" w:rsidR="00F13B4B" w:rsidRDefault="00F13B4B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6F871" w14:textId="77777777" w:rsidR="00AB048B" w:rsidRDefault="00AB048B">
      <w:pPr>
        <w:spacing w:after="0" w:line="240" w:lineRule="auto"/>
      </w:pPr>
      <w:r>
        <w:separator/>
      </w:r>
    </w:p>
  </w:footnote>
  <w:footnote w:type="continuationSeparator" w:id="0">
    <w:p w14:paraId="551FE31C" w14:textId="77777777" w:rsidR="00AB048B" w:rsidRDefault="00AB0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1B28" w14:textId="77777777" w:rsidR="00F13B4B" w:rsidRDefault="00000000">
    <w:pPr>
      <w:pStyle w:val="Header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F23EAA1" wp14:editId="16F29B22">
          <wp:simplePos x="0" y="0"/>
          <wp:positionH relativeFrom="margin">
            <wp:posOffset>-44450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3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7234"/>
    <w:multiLevelType w:val="hybridMultilevel"/>
    <w:tmpl w:val="286C42B2"/>
    <w:lvl w:ilvl="0" w:tplc="617E8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13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14"/>
    <w:rsid w:val="00072F36"/>
    <w:rsid w:val="00134B2E"/>
    <w:rsid w:val="001A6FCE"/>
    <w:rsid w:val="001E66CF"/>
    <w:rsid w:val="001F21C2"/>
    <w:rsid w:val="00221BD6"/>
    <w:rsid w:val="002354EC"/>
    <w:rsid w:val="00263694"/>
    <w:rsid w:val="00291D76"/>
    <w:rsid w:val="002A3661"/>
    <w:rsid w:val="002B61AA"/>
    <w:rsid w:val="002D010F"/>
    <w:rsid w:val="0030107A"/>
    <w:rsid w:val="00350F1A"/>
    <w:rsid w:val="003629EA"/>
    <w:rsid w:val="003C2CD9"/>
    <w:rsid w:val="003E3A34"/>
    <w:rsid w:val="003E5F6A"/>
    <w:rsid w:val="00400FA2"/>
    <w:rsid w:val="0041017B"/>
    <w:rsid w:val="004915D4"/>
    <w:rsid w:val="0049602F"/>
    <w:rsid w:val="0049700C"/>
    <w:rsid w:val="004F79EE"/>
    <w:rsid w:val="005245C6"/>
    <w:rsid w:val="00545446"/>
    <w:rsid w:val="00553214"/>
    <w:rsid w:val="00571A80"/>
    <w:rsid w:val="005A7856"/>
    <w:rsid w:val="005C3C68"/>
    <w:rsid w:val="00652CAB"/>
    <w:rsid w:val="00675018"/>
    <w:rsid w:val="006A16E6"/>
    <w:rsid w:val="006E66B5"/>
    <w:rsid w:val="007151EE"/>
    <w:rsid w:val="00752DA7"/>
    <w:rsid w:val="007B1525"/>
    <w:rsid w:val="007E53DD"/>
    <w:rsid w:val="0082012C"/>
    <w:rsid w:val="0085789B"/>
    <w:rsid w:val="008925BF"/>
    <w:rsid w:val="008B59BE"/>
    <w:rsid w:val="008E5317"/>
    <w:rsid w:val="008E709F"/>
    <w:rsid w:val="008F1075"/>
    <w:rsid w:val="009334B6"/>
    <w:rsid w:val="00990FCC"/>
    <w:rsid w:val="009A0C01"/>
    <w:rsid w:val="009B1A09"/>
    <w:rsid w:val="009B725A"/>
    <w:rsid w:val="00A03530"/>
    <w:rsid w:val="00A15B5E"/>
    <w:rsid w:val="00A22FF3"/>
    <w:rsid w:val="00A61E08"/>
    <w:rsid w:val="00A7063B"/>
    <w:rsid w:val="00AB048B"/>
    <w:rsid w:val="00AD7E88"/>
    <w:rsid w:val="00B03F6D"/>
    <w:rsid w:val="00B633F1"/>
    <w:rsid w:val="00B84A9C"/>
    <w:rsid w:val="00B931AB"/>
    <w:rsid w:val="00B968F8"/>
    <w:rsid w:val="00BB51CC"/>
    <w:rsid w:val="00BF23C9"/>
    <w:rsid w:val="00C057E3"/>
    <w:rsid w:val="00C5335B"/>
    <w:rsid w:val="00D44EDE"/>
    <w:rsid w:val="00DD2479"/>
    <w:rsid w:val="00DD72A3"/>
    <w:rsid w:val="00E30168"/>
    <w:rsid w:val="00E34A24"/>
    <w:rsid w:val="00E43075"/>
    <w:rsid w:val="00E4629C"/>
    <w:rsid w:val="00E8368B"/>
    <w:rsid w:val="00E8383B"/>
    <w:rsid w:val="00EC539F"/>
    <w:rsid w:val="00EE22EE"/>
    <w:rsid w:val="00F05090"/>
    <w:rsid w:val="00F13B4B"/>
    <w:rsid w:val="00F41CEC"/>
    <w:rsid w:val="00F52815"/>
    <w:rsid w:val="00F7009A"/>
    <w:rsid w:val="00FA3649"/>
    <w:rsid w:val="00FB2567"/>
    <w:rsid w:val="00FE45A1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D4DD"/>
  <w15:chartTrackingRefBased/>
  <w15:docId w15:val="{5CAE2B65-03C1-4A17-BA49-C721BE14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1AB"/>
    <w:pPr>
      <w:spacing w:after="200" w:line="276" w:lineRule="auto"/>
    </w:pPr>
    <w:rPr>
      <w:color w:val="00000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Afanasyeva</dc:creator>
  <cp:keywords/>
  <dc:description/>
  <cp:lastModifiedBy>Anna Zemnova</cp:lastModifiedBy>
  <cp:revision>16</cp:revision>
  <dcterms:created xsi:type="dcterms:W3CDTF">2024-01-23T14:30:00Z</dcterms:created>
  <dcterms:modified xsi:type="dcterms:W3CDTF">2025-09-26T11:28:00Z</dcterms:modified>
</cp:coreProperties>
</file>